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20" w:rsidRPr="00A16067" w:rsidRDefault="00F03620" w:rsidP="00F03620">
      <w:pPr>
        <w:rPr>
          <w:rFonts w:ascii="Times New Roman" w:hAnsi="Times New Roman" w:cs="Times New Roman"/>
          <w:sz w:val="24"/>
          <w:szCs w:val="24"/>
        </w:rPr>
      </w:pPr>
      <w:r w:rsidRPr="00A16067">
        <w:rPr>
          <w:rFonts w:ascii="Times New Roman" w:hAnsi="Times New Roman" w:cs="Times New Roman"/>
          <w:b/>
          <w:bCs/>
          <w:sz w:val="24"/>
          <w:szCs w:val="24"/>
        </w:rPr>
        <w:t>Конспект занятия по познавательно-речевому развитию детей старшей группы.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b/>
          <w:bCs/>
          <w:sz w:val="24"/>
          <w:szCs w:val="24"/>
        </w:rPr>
        <w:t>Тема: "Таинственное царство, лесное государство"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Создать условия для формирования у детей обобщенного представления о лесе и его обитателях.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03620" w:rsidRPr="00A16067" w:rsidRDefault="00F03620" w:rsidP="00F036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067">
        <w:rPr>
          <w:rFonts w:ascii="Times New Roman" w:hAnsi="Times New Roman" w:cs="Times New Roman"/>
          <w:sz w:val="24"/>
          <w:szCs w:val="24"/>
        </w:rPr>
        <w:br/>
        <w:t>Расширять представления детей о растительном и животном мире с помощью семантического поля</w:t>
      </w:r>
    </w:p>
    <w:p w:rsidR="00F03620" w:rsidRPr="00A16067" w:rsidRDefault="00F03620" w:rsidP="00F036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067">
        <w:rPr>
          <w:rFonts w:ascii="Times New Roman" w:hAnsi="Times New Roman" w:cs="Times New Roman"/>
          <w:sz w:val="24"/>
          <w:szCs w:val="24"/>
        </w:rPr>
        <w:br/>
        <w:t>Развивать умение наблюдать, анализировать, сравнивать, выделять характерные, существенные признаки объектов и явлений природы</w:t>
      </w:r>
    </w:p>
    <w:p w:rsidR="00F03620" w:rsidRPr="00A16067" w:rsidRDefault="00F03620" w:rsidP="00F036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067">
        <w:rPr>
          <w:rFonts w:ascii="Times New Roman" w:hAnsi="Times New Roman" w:cs="Times New Roman"/>
          <w:sz w:val="24"/>
          <w:szCs w:val="24"/>
        </w:rPr>
        <w:br/>
        <w:t>Воспитывать любовь к родному краю и умение правильно вести себя в природе</w:t>
      </w:r>
    </w:p>
    <w:p w:rsidR="00F03620" w:rsidRPr="00A16067" w:rsidRDefault="00F03620" w:rsidP="00F03620">
      <w:pPr>
        <w:rPr>
          <w:rFonts w:ascii="Times New Roman" w:hAnsi="Times New Roman" w:cs="Times New Roman"/>
          <w:sz w:val="24"/>
          <w:szCs w:val="24"/>
        </w:rPr>
      </w:pP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b/>
          <w:bCs/>
          <w:sz w:val="24"/>
          <w:szCs w:val="24"/>
        </w:rPr>
        <w:t xml:space="preserve">^ Предварительная работа: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Рассматривание картинок с изображением леса, деревьев, лесных грибов, ягод и цветов, животных, насекомых и птиц, сравнение и выделение их характерных признаков.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Беседы «Лес и здоровье», «Мы – часть природы», «Кто заботится о лесе». Отгадывание загадок, заучивание пословиц о лесе. Наблюдение за деревьями и насекомыми во время прогулок. Рисование, лепка и аппликация на лесную тематику. Чтение рассказов: Верзилина «Деревья в лесу», «В лесу»; Дмитриева «Кто охраняет поляну», «Враги леса»,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Соколова-Микитова «Сосна»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Материалы: </w:t>
      </w:r>
      <w:r w:rsidRPr="00A16067">
        <w:rPr>
          <w:rFonts w:ascii="Times New Roman" w:hAnsi="Times New Roman" w:cs="Times New Roman"/>
          <w:sz w:val="24"/>
          <w:szCs w:val="24"/>
        </w:rPr>
        <w:t>Карта «семантическое поле слова «Лес»»; картинки на магнитах животных и растений; конверты с игровыми заданиями от белки, ёжика, пчёлки, сороки и зайчика; вырезные листья разных деревьев; картинки с изображением разных деревьев; корзинка; картинки с изображением грибов; мячик; медали для награждения детей.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b/>
          <w:bCs/>
          <w:sz w:val="24"/>
          <w:szCs w:val="24"/>
        </w:rPr>
        <w:t>^ Словарная работа:</w:t>
      </w:r>
      <w:r w:rsidRPr="00A16067">
        <w:rPr>
          <w:rFonts w:ascii="Times New Roman" w:hAnsi="Times New Roman" w:cs="Times New Roman"/>
          <w:sz w:val="24"/>
          <w:szCs w:val="24"/>
        </w:rPr>
        <w:t xml:space="preserve"> опушка, мох, валежник, кузовок, браконьеры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момент: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"Собрались все дети в круг,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lastRenderedPageBreak/>
        <w:t>Я твой друг и ты мой друг.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Крепко за руки возьмёмся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И друг другу улыбнёмся"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Я улыбнусь вам, и вы улыбнитесь друг другу, чтобы у нас с вами весь день было хорошее настроение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Наше правило - " Каждый день всегда, везде, на занятиях, в игре - смело, чётко говорим и тихонечко сидим!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Ребята, мы сегодня с вами поговорим о таинственном царстве – государстве, а что это за царство вам предстоит отгадать.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Весной и летом оно зелёное, осенью – золотое, зимой – белое. Там можно услышать пение птиц, туда с корзинками ходят люди за грибами, там свежий, прохладный воздух. Догадались, что это?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(лес)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Правильно ребята, мы сегодня поговорим о лесе. А что же это такое, лес? Лес, это то место, где растёт много цветов, грибов, трав, ягод и, конечно же деревьев.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- Ребята, дедушка лесник нам прислал волшебную картину леса, чтобы вы полюбовались таинственной лесной красотой и всем богатством леса.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(показ чистого экрана)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- Вы что-нибудь видите на картине? (нет) А ведь я сказала, что это необычная картина, волшебная. Увидеть её можно только тогда, когда вы представите лес в своём воображении. От вашего воображения картина оживёт.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Давайте попробуем, итак, что растёт в лесу? (ответы детей)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(дети называют, что растёт в лесу и их ответы появляются на экране)</w:t>
      </w:r>
    </w:p>
    <w:p w:rsidR="00F03620" w:rsidRPr="00A16067" w:rsidRDefault="00F03620" w:rsidP="00F036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067">
        <w:rPr>
          <w:rFonts w:ascii="Times New Roman" w:hAnsi="Times New Roman" w:cs="Times New Roman"/>
          <w:sz w:val="24"/>
          <w:szCs w:val="24"/>
        </w:rPr>
        <w:br/>
        <w:t>Давайте поздороваемся с лесом.</w:t>
      </w:r>
    </w:p>
    <w:p w:rsidR="00F03620" w:rsidRPr="00A16067" w:rsidRDefault="00F03620" w:rsidP="00F03620">
      <w:pPr>
        <w:rPr>
          <w:rFonts w:ascii="Times New Roman" w:hAnsi="Times New Roman" w:cs="Times New Roman"/>
          <w:sz w:val="24"/>
          <w:szCs w:val="24"/>
        </w:rPr>
      </w:pPr>
      <w:r w:rsidRPr="00A16067">
        <w:rPr>
          <w:rFonts w:ascii="Times New Roman" w:hAnsi="Times New Roman" w:cs="Times New Roman"/>
          <w:sz w:val="24"/>
          <w:szCs w:val="24"/>
        </w:rPr>
        <w:br/>
        <w:t>Здравствуй лес, зелёный лес, полный сказок и чудес!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Ты о чём шумишь листвою ночью тёмной, грозовою?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Что там шепчешь на заре, весь в росе, как в серебре?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lastRenderedPageBreak/>
        <w:t>Кто в глуши твоей таится? Что за зверь? Какая птица?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Всё открой, не утаи: ты же видишь – мы свои.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- Лес – это часть природы всей нашей земли, а деревья, трава, грибы, ягоды, насекомые, птицы и звери – это часть леса. Чтобы побольше узнать о лесе, что входит в понятие «лес» и чтобы всё хорошо запомнить, мы с вами сегодня создадим карту слова «лес».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Итак, в самый центр мы помещаем пока только одну, самую главную картинку, картинку леса, а потом постепенно появятся другие картинки на нашей карте.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Лес это дом для дедушки лесника, он в нём живёт, ухаживает за ним и охраняет его. В лесу по соседству живут самые разнообразные растения и животные. Дом начинается с коридора (прихожей), лес начинается с опушки. Опушка леса – это коридор. На опушке мало деревьев, зато много солнца. Входим в лес и идём по мягкому, пёстрому, разноцветному ковру. Что это за ковёр такой, кто догадался?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Правильно, это трава, цветы. У каждого обитателя леса есть свои отдельные комнаты, их жилища. Также для жителей леса, лес является столовой.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Лес кормит своих жителей. В лесу много животных, птиц и насекомых.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Они питаются различными частями растений: листьями, плодами, корой, почками, кореньями, травой, ягодами и грибами. Леснику и лесным жителям в лесу совсем не скучно, потому что весь лес наполнен музыкой и пением. Как вы думаете, откуда в лесу музыка?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Правильно, птичьи голоса и пение, жужжание, писк и стрекотание насекомых – всё это лесная музыка. Ну а если дедушка лесник устанет и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захочет присесть, или грибник какой-нибудь захочет отдохнуть, на этот случай в лесу есть стульчики – пеньки, большие пни могут послужить столом, мягкий мох постелью. Вот и получается, что лес очень похож на наш с вами дом.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А ещё лесник свой лесной дом называет многоэтажным. Как вы думаете, почему?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Самый верхний этаж – это самые высокие деревья, сосны и дубы, пониже этаж – это рябины и берёзы, ещё ниже этажом располагаются кусты, а самый нижний этаж – это травы, цветы, ягоды и грибы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(показ схемы этажей)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Ребята, вот мы говорим, что в лесу много деревьев и располагаются они на разных этажах, а названия деревьев то вы знаете, как они называются?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Вы подготовили загадки о деревьях, давайте отгадывать.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lastRenderedPageBreak/>
        <w:t>Кто первый загадает?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Что за дерево растёт?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Снег в июле нам несёт.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Снег же тот не тает, в воздухе летает (тополь).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Что же это за девица?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Не швея, не мастерица,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Ничего сама не шьёт,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А в иголках круглый год? (ёлка)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У меня длинней иголки, чем у ёлки.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Очень прямо я расту в высоту (сосна)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Русская красавица,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Всем нам очень нравится.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Бела она, стройна,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Одежда зелена (берёза)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Весной зеленела,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Потом загорела,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Осень пришла,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Красный факел зажгла (рябина)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Стал высок я и могуч,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Не боюсь ни гроз, ни туч.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Я кормлю свиней и белок –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Ничего, что плод мой мелок. (Дуб)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(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на экране появляются отгадки</w:t>
      </w:r>
      <w:r w:rsidRPr="00A16067">
        <w:rPr>
          <w:rFonts w:ascii="Times New Roman" w:hAnsi="Times New Roman" w:cs="Times New Roman"/>
          <w:sz w:val="24"/>
          <w:szCs w:val="24"/>
        </w:rPr>
        <w:t>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lastRenderedPageBreak/>
        <w:t xml:space="preserve">_ Молодцы, ребята много деревьев вы знаете. Деревья – это часть леса, значит, их мы поместим вокруг картинки леса?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(работа с картой «семантическое поле»)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-Есть такой лес, где растут только ёлки, сосны и ели. Что это за лес? (хвойный) А что за лес, где растут берёзы, рябины, клёны, осины? (лиственный) </w:t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А чем отличается хвойное дерево от лиственного? (ответы детей) </w:t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А что за лес, где растут и хвойные и лиственные деревья вперемешку?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(смешанный)</w:t>
      </w:r>
      <w:r w:rsidRPr="00A16067">
        <w:rPr>
          <w:rFonts w:ascii="Times New Roman" w:hAnsi="Times New Roman" w:cs="Times New Roman"/>
          <w:sz w:val="24"/>
          <w:szCs w:val="24"/>
        </w:rPr>
        <w:t xml:space="preserve"> (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показ на экране разных видов леса</w:t>
      </w:r>
      <w:r w:rsidRPr="00A16067">
        <w:rPr>
          <w:rFonts w:ascii="Times New Roman" w:hAnsi="Times New Roman" w:cs="Times New Roman"/>
          <w:sz w:val="24"/>
          <w:szCs w:val="24"/>
        </w:rPr>
        <w:t xml:space="preserve">) </w:t>
      </w:r>
      <w:r w:rsidRPr="00A16067">
        <w:rPr>
          <w:rFonts w:ascii="Times New Roman" w:hAnsi="Times New Roman" w:cs="Times New Roman"/>
          <w:sz w:val="24"/>
          <w:szCs w:val="24"/>
        </w:rPr>
        <w:br/>
        <w:t>Кусты и деревья, листочки на ветках.</w:t>
      </w:r>
      <w:r w:rsidRPr="00A16067">
        <w:rPr>
          <w:rFonts w:ascii="Times New Roman" w:hAnsi="Times New Roman" w:cs="Times New Roman"/>
          <w:sz w:val="24"/>
          <w:szCs w:val="24"/>
        </w:rPr>
        <w:br/>
        <w:t>Лиственный лес это, помните, детки.</w:t>
      </w:r>
      <w:r w:rsidRPr="00A16067">
        <w:rPr>
          <w:rFonts w:ascii="Times New Roman" w:hAnsi="Times New Roman" w:cs="Times New Roman"/>
          <w:sz w:val="24"/>
          <w:szCs w:val="24"/>
        </w:rPr>
        <w:br/>
        <w:t>Дуб в нём, берёзки, липы, рябинки,</w:t>
      </w:r>
      <w:r w:rsidRPr="00A16067">
        <w:rPr>
          <w:rFonts w:ascii="Times New Roman" w:hAnsi="Times New Roman" w:cs="Times New Roman"/>
          <w:sz w:val="24"/>
          <w:szCs w:val="24"/>
        </w:rPr>
        <w:br/>
        <w:t>Лещина, шиповник, ясень, осинки.</w:t>
      </w:r>
      <w:r w:rsidRPr="00A16067">
        <w:rPr>
          <w:rFonts w:ascii="Times New Roman" w:hAnsi="Times New Roman" w:cs="Times New Roman"/>
          <w:sz w:val="24"/>
          <w:szCs w:val="24"/>
        </w:rPr>
        <w:br/>
        <w:t>Если иголочки вместо листвы,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Хвойным тогда этот лес назови.</w:t>
      </w:r>
      <w:r w:rsidRPr="00A16067">
        <w:rPr>
          <w:rFonts w:ascii="Times New Roman" w:hAnsi="Times New Roman" w:cs="Times New Roman"/>
          <w:sz w:val="24"/>
          <w:szCs w:val="24"/>
        </w:rPr>
        <w:br/>
        <w:t>Если же есть и листва, и хвоинки,</w:t>
      </w:r>
      <w:r w:rsidRPr="00A16067">
        <w:rPr>
          <w:rFonts w:ascii="Times New Roman" w:hAnsi="Times New Roman" w:cs="Times New Roman"/>
          <w:sz w:val="24"/>
          <w:szCs w:val="24"/>
        </w:rPr>
        <w:br/>
        <w:t>Рядом и ели растут, и осинки,</w:t>
      </w:r>
      <w:r w:rsidRPr="00A16067">
        <w:rPr>
          <w:rFonts w:ascii="Times New Roman" w:hAnsi="Times New Roman" w:cs="Times New Roman"/>
          <w:sz w:val="24"/>
          <w:szCs w:val="24"/>
        </w:rPr>
        <w:br/>
        <w:t>Смешанным лес тот зовётся, друзья –</w:t>
      </w:r>
      <w:r w:rsidRPr="00A16067">
        <w:rPr>
          <w:rFonts w:ascii="Times New Roman" w:hAnsi="Times New Roman" w:cs="Times New Roman"/>
          <w:sz w:val="24"/>
          <w:szCs w:val="24"/>
        </w:rPr>
        <w:br/>
        <w:t>Тут все деревья от «А» и до «Я».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Ребята, я вам открою приятный </w:t>
      </w:r>
      <w:proofErr w:type="spellStart"/>
      <w:r w:rsidRPr="00A16067">
        <w:rPr>
          <w:rFonts w:ascii="Times New Roman" w:hAnsi="Times New Roman" w:cs="Times New Roman"/>
          <w:sz w:val="24"/>
          <w:szCs w:val="24"/>
        </w:rPr>
        <w:t>секретик</w:t>
      </w:r>
      <w:proofErr w:type="spellEnd"/>
      <w:r w:rsidRPr="00A16067">
        <w:rPr>
          <w:rFonts w:ascii="Times New Roman" w:hAnsi="Times New Roman" w:cs="Times New Roman"/>
          <w:sz w:val="24"/>
          <w:szCs w:val="24"/>
        </w:rPr>
        <w:t xml:space="preserve">, дедушка лесник прислал вам не только свою чудесную картину леса, а ещё он вам передаёт привет от своих лесных жителей и привёз от них разные занимательные игры-задания.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Вот они в этих конвертиках. Этот конвертик с игрой от белочки, этот от сороки, этот от ёжика, этот от зайки, а этот от пчёлки. Давайте сначала посмотрим, во что нам предлагает поиграть белка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(игра «Осенний букет»)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(Дети становятся в круг, в центре рассыпаны разные листья. Задача детей, по сигналу воспитателя быстро схватить нужный листочек и сказать с какого дерева он упал)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Соберём букет на славу,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Пышный и большой: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Листик жёлтый, листик алый, листик золотой!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Кругом дружным мы идём,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Листик нужный мы найдём.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Воспитатель: «Раз, два, три – посмотри и листочек отыщи!»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(показ картинки – дерева, листочек от которого нужно найти)</w:t>
      </w:r>
    </w:p>
    <w:p w:rsidR="00F03620" w:rsidRPr="00A16067" w:rsidRDefault="00F03620" w:rsidP="00F03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067">
        <w:rPr>
          <w:rFonts w:ascii="Times New Roman" w:hAnsi="Times New Roman" w:cs="Times New Roman"/>
          <w:sz w:val="24"/>
          <w:szCs w:val="24"/>
        </w:rPr>
        <w:lastRenderedPageBreak/>
        <w:br/>
        <w:t>Ребята, как мы с вами теперь знаем, деревья – это верхние этажи леса. Давайте вспомним, что находится на нижнем этаже? (ответы детей)</w:t>
      </w:r>
    </w:p>
    <w:p w:rsidR="00F03620" w:rsidRPr="00A16067" w:rsidRDefault="00F03620" w:rsidP="00F0362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067">
        <w:rPr>
          <w:rFonts w:ascii="Times New Roman" w:hAnsi="Times New Roman" w:cs="Times New Roman"/>
          <w:sz w:val="24"/>
          <w:szCs w:val="24"/>
        </w:rPr>
        <w:br/>
        <w:t>Правильно, на нижнем этаже растут цветы, ягоды, грибы. Вы можете мне назвать знакомые вам цветы, которые растут в лесу? А ягоды?</w:t>
      </w:r>
    </w:p>
    <w:p w:rsidR="00DF4968" w:rsidRPr="00F03620" w:rsidRDefault="00F03620" w:rsidP="00F03620">
      <w:pPr>
        <w:numPr>
          <w:ilvl w:val="0"/>
          <w:numId w:val="3"/>
        </w:numPr>
        <w:rPr>
          <w:rFonts w:ascii="Arial" w:hAnsi="Arial" w:cs="Arial"/>
        </w:rPr>
      </w:pPr>
      <w:r w:rsidRPr="00A16067">
        <w:rPr>
          <w:rFonts w:ascii="Times New Roman" w:hAnsi="Times New Roman" w:cs="Times New Roman"/>
          <w:sz w:val="24"/>
          <w:szCs w:val="24"/>
        </w:rPr>
        <w:br/>
        <w:t>В лесу растёт много-много разных грибов, с очень интересными и необычными названиями. А теперь я возьму конвертик от ёжика, и посмотрим, в какую игру он предлагает нам поиграть. Игра от ёжика называется «Корзинка с грибами».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По лесной дорожке осень к нам пришла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И с собой в корзинке подарки принесла.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Вот корзиночка стоит очень странная на вид.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Догадайся поскорей, что в корзиночке моей?</w:t>
      </w:r>
      <w:r w:rsidRPr="00A16067">
        <w:rPr>
          <w:rFonts w:ascii="Times New Roman" w:hAnsi="Times New Roman" w:cs="Times New Roman"/>
          <w:sz w:val="24"/>
          <w:szCs w:val="24"/>
        </w:rPr>
        <w:br/>
        <w:t>Осень в лес приносят летом.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Ходят в рыженьких беретах,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Очень дружные сестрички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Золотистые ...- (лисички)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Нет грибов дружней, чем эти, -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Знают взрослые и дети, -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На пеньках растут в лесу,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Как веснушки на носу (опята)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Вдоль лесных дорожек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Много белых ножек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 шляпках разноцветных,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Издали заметных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Собирай, не мешкай: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lastRenderedPageBreak/>
        <w:t>Это ....(сыроежки)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Я родился в день дождливый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Под осиной молодой,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Круглый, гладенький, красивый,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С ножкой толстой и прямой (подосиновик)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Коричневой шляпкой приветствую вас!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Я скромный грибок, безо всяких прикрас.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Под белой берёзкой нашёл я приют.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Скажите-ка дети, меня, как зовут? (подберёзовик)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Красная шляпка, на шляпке горошки,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Короткая юбка на тоненькой ножке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Красивый грибок, но тебя не обманет,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Кто знает о нём – его трогать не станет.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Всем людям известно уже с давних пор,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Что ядом наполнен гриб…(мухомор)</w:t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Молодцы ребята, вот сколько грибов было в корзинке и вы их все знаете.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Тут что-то ещё нам ёжик написал: «Запомни дружок, не всякий грибок кладут в кузовок! Это про какой интересно грибок написал ёжик? Какой грибок нельзя брать и почему? (ответы детей)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- А что же тогда делать, если нам в лесу попадётся этот красавец? (ответы детей) Да ребята, надо просто пройти мимо, это ядовитый гриб, но зато им лечатся больные звери, оставим этот грибок для них.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А если вы встретите в лесу съедобный, но старый гриб, что будете делать?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Правильно, лучше оставить. На этом месте новенькие молоденькие грибочки вырастут. Ребята, ягоды, грибы, травы и цветы – это тоже важная часть леса, они являются пищей для животных, птиц и насекомых.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разместим их на нашей карте леса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(работа с картой «СП леса»)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lastRenderedPageBreak/>
        <w:t>Звери, птицы и насекомые – это жители лесного царства, они все друг</w:t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с другом соседствуют и живут на разных этажах. Кто живёт на нижнем этаже среди травы и цветов? Над цветами можно заметить порхающих бабочек и трудящихся пчёл. Каких ещё насекомых можно встретить в лесу?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A16067">
        <w:rPr>
          <w:rFonts w:ascii="Times New Roman" w:hAnsi="Times New Roman" w:cs="Times New Roman"/>
          <w:sz w:val="24"/>
          <w:szCs w:val="24"/>
        </w:rPr>
        <w:t xml:space="preserve">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Ребята, а для чего в лесу нужны насекомые? (ответы детей)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Насекомые – это тоже часть леса, разместим их на карте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(работа с картой «СП леса»)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16067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A160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Мы присели под кусток,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Чтобы отыскать грибок.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Встали. Потянули спинку.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Вновь шагаем по тропинке.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А теперь вращаем ручки,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Словно разгоняем тучки.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Гоним их вперёд-назад,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По двенадцать раз подряд.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Приседаем ниже, глубже,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Как лягушка в тёплой луже.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Прыг – и нету комара!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Вот весёлая игра.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Отдохнули, порезвились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И на стулья опустились.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А теперь пришло время открыть ещё один конвертик и посмотреть, что там. Возьмём конвертик от пчёлки и посмотрим, какую игру она нам предлагает.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^ Игра «Четвёртый лишний»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lastRenderedPageBreak/>
        <w:t>(воспитатель произносит четыре слова, дети называют лишнее слово)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Ягода, цветы, огурцы, грибы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Ландыш, незабудка, астра, подснежник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Нора, берлога, конура, дупло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Медведь, коза, лиса, лось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Паук, заяц, сорока, щука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Пчела, ёж, филин, бабочка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- Ребята, какие опасные для насекомых соседи живут на верхних этажах леса? (птицы) Птиц, которые живут в лесу как называют? (лесные)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А вы знаете, какую пользу приносят птицы лесу?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(защищают деревья от вредных насекомых)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Есть птицы, которых называют санитарами леса, они спасают деревья от вредных насекомых. Что это за птица?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(дятел)</w:t>
      </w:r>
      <w:r w:rsidRPr="00A16067">
        <w:rPr>
          <w:rFonts w:ascii="Times New Roman" w:hAnsi="Times New Roman" w:cs="Times New Roman"/>
          <w:sz w:val="24"/>
          <w:szCs w:val="24"/>
        </w:rPr>
        <w:t xml:space="preserve">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(показ на экране)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А какая особенность у совы?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(охотится ночью на мышей)</w:t>
      </w:r>
      <w:r w:rsidRPr="00A16067">
        <w:rPr>
          <w:rFonts w:ascii="Times New Roman" w:hAnsi="Times New Roman" w:cs="Times New Roman"/>
          <w:sz w:val="24"/>
          <w:szCs w:val="24"/>
        </w:rPr>
        <w:t xml:space="preserve">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(показ на экране)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Ребята, какая птица в лесу самая болтливая?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(сорока)</w:t>
      </w:r>
      <w:r w:rsidRPr="00A16067">
        <w:rPr>
          <w:rFonts w:ascii="Times New Roman" w:hAnsi="Times New Roman" w:cs="Times New Roman"/>
          <w:sz w:val="24"/>
          <w:szCs w:val="24"/>
        </w:rPr>
        <w:t xml:space="preserve">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(показ на экране)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Каких ещё лесных птиц вы видите на экране? (ответы детей)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Как вы думаете лесные птицы – это часть леса? Конечно, поэтому тоже разместим их на нашей карте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(работа с картой «СП леса»)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У нас, кстати, есть от сороки задание в конвертике. Посмотрим, что она нам приготовила?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(1 игра «Где, чей дом?», дети определяют, какой птице принадлежит гнездо, скворечник, дупло. 2 игра «Это чьё?», дети из разных фрагментов птиц и животных отбирают только то, что принадлежит птицам: клюв, перо, крыло, лапка)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Молодцы! А теперь давайте то, что принадлежит птице, назовём ласково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(клювик, пёрышко, крылышко, лапочка)</w:t>
      </w:r>
      <w:r w:rsidRPr="00A16067">
        <w:rPr>
          <w:rFonts w:ascii="Times New Roman" w:hAnsi="Times New Roman" w:cs="Times New Roman"/>
          <w:sz w:val="24"/>
          <w:szCs w:val="24"/>
        </w:rPr>
        <w:t xml:space="preserve">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Ребята, есть в лесу ещё жители, у них по четыре лапы, есть хвосты и зубы, их тело </w:t>
      </w:r>
      <w:r w:rsidRPr="00A16067">
        <w:rPr>
          <w:rFonts w:ascii="Times New Roman" w:hAnsi="Times New Roman" w:cs="Times New Roman"/>
          <w:sz w:val="24"/>
          <w:szCs w:val="24"/>
        </w:rPr>
        <w:lastRenderedPageBreak/>
        <w:t xml:space="preserve">покрыто шерстью, они бывают хищники и травоядные. О ком это я говорю?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 xml:space="preserve">(о диких животных) </w:t>
      </w:r>
      <w:r w:rsidRPr="00A16067">
        <w:rPr>
          <w:rFonts w:ascii="Times New Roman" w:hAnsi="Times New Roman" w:cs="Times New Roman"/>
          <w:sz w:val="24"/>
          <w:szCs w:val="24"/>
        </w:rPr>
        <w:t>Давайте я вам буду называть какое-нибудь животное, а вы называть мне его признаки, т.е. то, что отличает его от других животных (Заяц – длинноухий, трусливый, белый или серый, прыгучий короткохвостый; лиса – рыжая, хитрая, остромордая, плутовка и т.д.)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- У каждого зверя есть в большом лесном доме своя квартира.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У лисы – нора, у белки – дупло, у волка – логово, у медведя – берлога, у зайца – нора, у ёжика – нора. А как вы думаете, где живёт лось, ведь он такой огромный?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A16067">
        <w:rPr>
          <w:rFonts w:ascii="Times New Roman" w:hAnsi="Times New Roman" w:cs="Times New Roman"/>
          <w:sz w:val="24"/>
          <w:szCs w:val="24"/>
        </w:rPr>
        <w:t xml:space="preserve">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Ребята, лось живёт в валежнике. Валежник – это место где лежит много сваленных деревьев, вот среди этих сваленных деревьев и живёт лось.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Живут звери в своих квартирах семьями и разводят потомство. Что такое потомство?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(детёныши)</w:t>
      </w:r>
      <w:r w:rsidRPr="00A16067">
        <w:rPr>
          <w:rFonts w:ascii="Times New Roman" w:hAnsi="Times New Roman" w:cs="Times New Roman"/>
          <w:sz w:val="24"/>
          <w:szCs w:val="24"/>
        </w:rPr>
        <w:t xml:space="preserve"> Все звери заботятся о своих детёнышах: кормят, защищают, учат разным лесным наукам, где добыть пищу, как спастись от врага, где лучше устроить своё жильё, на кого и как охотиться. Без этих знаний и умений в лесу не прожить.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- Лесные звери – это часть леса, разместим их на нашей карте.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(работа с картой «СП леса»)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А у нас с вами остался последний конвертик, значит и последняя игра.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Этот конвертик от зайчика, он нам предлагает поиграть в игру «Лесное потомство»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(Дети становятся в круг, воспитатель в центре с мячом. По очереди каждому ребёнку воспитатель кидает мяч и называет животное, ребёнок кидает мяч обратно и называет потомство этого животного)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b/>
          <w:bCs/>
          <w:sz w:val="24"/>
          <w:szCs w:val="24"/>
        </w:rPr>
        <w:t>^ Итог занятия</w:t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Карта леса готова, мы с вами вместе её создали. Что можно сказать, глядя на эту карту?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(всё, что находится на карте, относится к лесу, и деревья, и цветы, и ягоды, и грибы, и насекомые, и птицы, и звери. Всё это части одного целого, которое называется лес. Всё это между собой взаимосвязано и не может друг без друга существовать)</w:t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- Итак, ребята, лес – это большой многоэтажный дом. В нём есть место для всех лесных жителей. Лес кормит своих жителей, защищает от сильного ветра, палящего солнца, в лесу чистый ароматный воздух. Хозяин всего этого огромного лесного царства – дедушка лесник. Он следит за порядком в лесу, за чистотой, охраняет лес от браконьеров и пожаров. 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Ребята, кто такие браконьеры?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A16067">
        <w:rPr>
          <w:rFonts w:ascii="Times New Roman" w:hAnsi="Times New Roman" w:cs="Times New Roman"/>
          <w:sz w:val="24"/>
          <w:szCs w:val="24"/>
        </w:rPr>
        <w:br/>
        <w:t>Если вы знаете правила поведения в лесу, то дедушка лесник всегда вам будет рад.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lastRenderedPageBreak/>
        <w:t>Вы знаете как нужно себя вести в лесу, чего нельзя делать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? (ответы детей)</w:t>
      </w:r>
      <w:r w:rsidRPr="00A16067">
        <w:rPr>
          <w:rFonts w:ascii="Times New Roman" w:hAnsi="Times New Roman" w:cs="Times New Roman"/>
          <w:sz w:val="24"/>
          <w:szCs w:val="24"/>
        </w:rPr>
        <w:br/>
        <w:t>И об этом говорится в пословицах, которые мы с вами учили. Давайте их повторим.</w:t>
      </w:r>
      <w:r w:rsidRPr="00A16067">
        <w:rPr>
          <w:rFonts w:ascii="Times New Roman" w:hAnsi="Times New Roman" w:cs="Times New Roman"/>
          <w:sz w:val="24"/>
          <w:szCs w:val="24"/>
        </w:rPr>
        <w:br/>
        <w:t>«Рощи да леса – всему свету краса»</w:t>
      </w:r>
      <w:r w:rsidRPr="00A16067">
        <w:rPr>
          <w:rFonts w:ascii="Times New Roman" w:hAnsi="Times New Roman" w:cs="Times New Roman"/>
          <w:sz w:val="24"/>
          <w:szCs w:val="24"/>
        </w:rPr>
        <w:br/>
        <w:t>«Много леса – не губи, мало леса – береги, нет леса – посади»</w:t>
      </w:r>
      <w:r w:rsidRPr="00A16067">
        <w:rPr>
          <w:rFonts w:ascii="Times New Roman" w:hAnsi="Times New Roman" w:cs="Times New Roman"/>
          <w:sz w:val="24"/>
          <w:szCs w:val="24"/>
        </w:rPr>
        <w:br/>
        <w:t>«Лес – богатство и краса, береги свои леса»</w:t>
      </w:r>
      <w:r w:rsidRPr="00A16067">
        <w:rPr>
          <w:rFonts w:ascii="Times New Roman" w:hAnsi="Times New Roman" w:cs="Times New Roman"/>
          <w:sz w:val="24"/>
          <w:szCs w:val="24"/>
        </w:rPr>
        <w:br/>
        <w:t>«Лес не школа, а всех учит»</w:t>
      </w:r>
      <w:r w:rsidRPr="00A16067">
        <w:rPr>
          <w:rFonts w:ascii="Times New Roman" w:hAnsi="Times New Roman" w:cs="Times New Roman"/>
          <w:sz w:val="24"/>
          <w:szCs w:val="24"/>
        </w:rPr>
        <w:br/>
        <w:t>А вот такие слова дедушка лесник всегда говорит всем людям.</w:t>
      </w:r>
      <w:r w:rsidRPr="00A16067">
        <w:rPr>
          <w:rFonts w:ascii="Times New Roman" w:hAnsi="Times New Roman" w:cs="Times New Roman"/>
          <w:sz w:val="24"/>
          <w:szCs w:val="24"/>
        </w:rPr>
        <w:br/>
        <w:t>Мне по нраву только тот, мир лесной кто бережёт,</w:t>
      </w:r>
      <w:r w:rsidRPr="00A16067">
        <w:rPr>
          <w:rFonts w:ascii="Times New Roman" w:hAnsi="Times New Roman" w:cs="Times New Roman"/>
          <w:sz w:val="24"/>
          <w:szCs w:val="24"/>
        </w:rPr>
        <w:br/>
        <w:t>Тот, кто веток не сломает, тот, кто птичку не спугнёт,</w:t>
      </w:r>
      <w:r w:rsidRPr="00A16067">
        <w:rPr>
          <w:rFonts w:ascii="Times New Roman" w:hAnsi="Times New Roman" w:cs="Times New Roman"/>
          <w:sz w:val="24"/>
          <w:szCs w:val="24"/>
        </w:rPr>
        <w:br/>
        <w:t>Мухомор сшибать не станет и костёр не разведёт,</w:t>
      </w:r>
      <w:r w:rsidRPr="00A16067">
        <w:rPr>
          <w:rFonts w:ascii="Times New Roman" w:hAnsi="Times New Roman" w:cs="Times New Roman"/>
          <w:sz w:val="24"/>
          <w:szCs w:val="24"/>
        </w:rPr>
        <w:br/>
        <w:t>Кто всегда, всегда в лесу уважает тишину.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- Ребята, вы сегодня были такие молодцы, я вас за это хочу наградить вот такими медалями. Вы сегодня стали настоящими знатоками леса.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Лес дремучий, до свиданья!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Мы дружить с тобою рады,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Добрый лес,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Могучий лес,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>Полный сказок и чудес!</w:t>
      </w:r>
      <w:r w:rsidRPr="00A16067">
        <w:rPr>
          <w:rFonts w:ascii="Times New Roman" w:hAnsi="Times New Roman" w:cs="Times New Roman"/>
          <w:sz w:val="24"/>
          <w:szCs w:val="24"/>
        </w:rPr>
        <w:br/>
      </w:r>
      <w:r w:rsidRPr="00A16067">
        <w:rPr>
          <w:rFonts w:ascii="Times New Roman" w:hAnsi="Times New Roman" w:cs="Times New Roman"/>
          <w:sz w:val="24"/>
          <w:szCs w:val="24"/>
        </w:rPr>
        <w:br/>
        <w:t xml:space="preserve">А дедушке леснику я предлагаю сделать тоже подарок. Мы ему отправим вашу фотографию на память </w:t>
      </w:r>
      <w:r w:rsidRPr="00A16067">
        <w:rPr>
          <w:rFonts w:ascii="Times New Roman" w:hAnsi="Times New Roman" w:cs="Times New Roman"/>
          <w:i/>
          <w:iCs/>
          <w:sz w:val="24"/>
          <w:szCs w:val="24"/>
        </w:rPr>
        <w:t>(общая фотография д</w:t>
      </w:r>
      <w:r w:rsidRPr="00F03620">
        <w:rPr>
          <w:rFonts w:ascii="Arial" w:hAnsi="Arial" w:cs="Arial"/>
          <w:i/>
          <w:iCs/>
        </w:rPr>
        <w:t>етей)</w:t>
      </w:r>
    </w:p>
    <w:sectPr w:rsidR="00DF4968" w:rsidRPr="00F03620" w:rsidSect="00D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9ED"/>
    <w:multiLevelType w:val="multilevel"/>
    <w:tmpl w:val="342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C1D11"/>
    <w:multiLevelType w:val="multilevel"/>
    <w:tmpl w:val="822A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00D4F"/>
    <w:multiLevelType w:val="multilevel"/>
    <w:tmpl w:val="6D20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03620"/>
    <w:rsid w:val="00A16067"/>
    <w:rsid w:val="00DF4968"/>
    <w:rsid w:val="00F0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2307</Words>
  <Characters>13155</Characters>
  <Application>Microsoft Office Word</Application>
  <DocSecurity>0</DocSecurity>
  <Lines>109</Lines>
  <Paragraphs>30</Paragraphs>
  <ScaleCrop>false</ScaleCrop>
  <Company>Grizli777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Родная семья</dc:creator>
  <cp:keywords/>
  <dc:description/>
  <cp:lastModifiedBy>Родная семья</cp:lastModifiedBy>
  <cp:revision>3</cp:revision>
  <dcterms:created xsi:type="dcterms:W3CDTF">2018-01-24T14:02:00Z</dcterms:created>
  <dcterms:modified xsi:type="dcterms:W3CDTF">2018-01-30T12:03:00Z</dcterms:modified>
</cp:coreProperties>
</file>